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EEA" w:rsidRDefault="0091270A">
      <w:bookmarkStart w:id="0" w:name="_GoBack"/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-742950</wp:posOffset>
            </wp:positionH>
            <wp:positionV relativeFrom="paragraph">
              <wp:posOffset>7672705</wp:posOffset>
            </wp:positionV>
            <wp:extent cx="3252258" cy="1951355"/>
            <wp:effectExtent l="0" t="0" r="5715" b="0"/>
            <wp:wrapNone/>
            <wp:docPr id="5" name="Grafik 5" descr="Plastikmüll im Meer: Die Lösung liegt in Asien - ESK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stikmüll im Meer: Die Lösung liegt in Asien - ESK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258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3362325</wp:posOffset>
            </wp:positionH>
            <wp:positionV relativeFrom="paragraph">
              <wp:posOffset>1271905</wp:posOffset>
            </wp:positionV>
            <wp:extent cx="2750820" cy="2750820"/>
            <wp:effectExtent l="0" t="0" r="0" b="0"/>
            <wp:wrapNone/>
            <wp:docPr id="4" name="Grafik 4" descr="Terre Et Ville Inconfortables Et Pollution De L'environnement PNG , Terre,  Pollution De L Environnement, Voiture Fichier PNG et PSD pour le  téléchargement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rre Et Ville Inconfortables Et Pollution De L'environnement PNG , Terre,  Pollution De L Environnement, Voiture Fichier PNG et PSD pour le  téléchargement lib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4477385</wp:posOffset>
            </wp:positionV>
            <wp:extent cx="4914900" cy="3686175"/>
            <wp:effectExtent l="0" t="0" r="0" b="9525"/>
            <wp:wrapNone/>
            <wp:docPr id="3" name="Grafik 3" descr="Umweltverschmutzung beeinträchtigt Arten | WW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weltverschmutzung beeinträchtigt Arten | WW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1014730</wp:posOffset>
            </wp:positionV>
            <wp:extent cx="3472711" cy="3394710"/>
            <wp:effectExtent l="0" t="0" r="0" b="0"/>
            <wp:wrapNone/>
            <wp:docPr id="2" name="Grafik 2" descr="Umwelt-Report: Das sind die giftigsten Städte der Welt - W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welt-Report: Das sind die giftigsten Städte der Welt - WEL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711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2763E" wp14:editId="5C7F084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508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270A" w:rsidRPr="0091270A" w:rsidRDefault="0091270A" w:rsidP="0091270A">
                            <w:pPr>
                              <w:jc w:val="center"/>
                              <w:rPr>
                                <w:b/>
                                <w:color w:val="8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1270A">
                              <w:rPr>
                                <w:b/>
                                <w:color w:val="8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Umweltschäden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02763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Dmule1rgIAAGEFAAAOAAAAAAAAAAAAAAAA&#10;AC4CAABkcnMvZTJvRG9jLnhtbFBLAQItABQABgAIAAAAIQBLiSbN1gAAAAUBAAAPAAAAAAAAAAAA&#10;AAAAAAgFAABkcnMvZG93bnJldi54bWxQSwUGAAAAAAQABADzAAAACwYAAAAA&#10;" filled="f" stroked="f">
                <v:fill o:detectmouseclick="t"/>
                <v:textbox style="mso-fit-shape-to-text:t">
                  <w:txbxContent>
                    <w:p w:rsidR="0091270A" w:rsidRPr="0091270A" w:rsidRDefault="0091270A" w:rsidP="0091270A">
                      <w:pPr>
                        <w:jc w:val="center"/>
                        <w:rPr>
                          <w:b/>
                          <w:color w:val="8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1270A">
                        <w:rPr>
                          <w:b/>
                          <w:color w:val="8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Umweltschäden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34E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0A"/>
    <w:rsid w:val="00434EEA"/>
    <w:rsid w:val="009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16B6"/>
  <w15:chartTrackingRefBased/>
  <w15:docId w15:val="{2C7D1A47-DDDC-4C36-82AB-C2032F35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Schule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Ciresa Julian, SchülerIn</dc:creator>
  <cp:keywords/>
  <dc:description/>
  <cp:lastModifiedBy>Ciresa Julian, SchülerIn</cp:lastModifiedBy>
  <cp:revision>1</cp:revision>
  <dcterms:created xsi:type="dcterms:W3CDTF">2022-06-22T07:12:00Z</dcterms:created>
  <dcterms:modified xsi:type="dcterms:W3CDTF">2022-06-22T07:22:00Z</dcterms:modified>
</cp:coreProperties>
</file>