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3571" w14:textId="36548884" w:rsidR="00D10E51" w:rsidRDefault="00C96999">
      <w:r>
        <w:rPr>
          <w:noProof/>
        </w:rPr>
        <w:drawing>
          <wp:anchor distT="0" distB="0" distL="114300" distR="114300" simplePos="0" relativeHeight="251679232" behindDoc="1" locked="0" layoutInCell="1" allowOverlap="1" wp14:anchorId="541A9AD6" wp14:editId="6405FA5B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1634405" cy="1370965"/>
            <wp:effectExtent l="0" t="0" r="4445" b="635"/>
            <wp:wrapNone/>
            <wp:docPr id="5" name="Bild 5" descr="C:\Users\fafritz\AppData\Local\Microsoft\Windows\INetCache\Content.MSO\311D22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fritz\AppData\Local\Microsoft\Windows\INetCache\Content.MSO\311D224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E5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9324083" wp14:editId="572F015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F44A0" w14:textId="77777777" w:rsidR="00D10E51" w:rsidRPr="00D10E51" w:rsidRDefault="00D10E51" w:rsidP="00D10E51">
                            <w:pPr>
                              <w:jc w:val="center"/>
                              <w:rPr>
                                <w:color w:val="92D05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E51">
                              <w:rPr>
                                <w:color w:val="92D050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Sicherung des Klimas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2408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413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DkNQfLHgIAAEcEAAAOAAAAAAAAAAAAAAAAAC4CAABkcnMvZTJvRG9jLnhtbFBLAQItABQABgAI&#10;AAAAIQBLiSbN1gAAAAUBAAAPAAAAAAAAAAAAAAAAAHgEAABkcnMvZG93bnJldi54bWxQSwUGAAAA&#10;AAQABADzAAAAewUAAAAA&#10;" filled="f" stroked="f">
                <v:textbox style="mso-fit-shape-to-text:t">
                  <w:txbxContent>
                    <w:p w14:paraId="02DF44A0" w14:textId="77777777" w:rsidR="00D10E51" w:rsidRPr="00D10E51" w:rsidRDefault="00D10E51" w:rsidP="00D10E51">
                      <w:pPr>
                        <w:jc w:val="center"/>
                        <w:rPr>
                          <w:color w:val="92D05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E51">
                        <w:rPr>
                          <w:color w:val="92D050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Sicherung des Klimas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74FBF822" w:rsidR="00D10E51" w:rsidRPr="00D10E51" w:rsidRDefault="00D10E51" w:rsidP="00D10E51"/>
    <w:p w14:paraId="0A37501D" w14:textId="793B1A39" w:rsidR="00D10E51" w:rsidRPr="00D10E51" w:rsidRDefault="00C96999" w:rsidP="00D10E51">
      <w:r>
        <w:rPr>
          <w:noProof/>
        </w:rPr>
        <w:drawing>
          <wp:anchor distT="0" distB="0" distL="114300" distR="114300" simplePos="0" relativeHeight="251676160" behindDoc="1" locked="0" layoutInCell="1" allowOverlap="1" wp14:anchorId="0E376610" wp14:editId="146B1C9A">
            <wp:simplePos x="0" y="0"/>
            <wp:positionH relativeFrom="margin">
              <wp:posOffset>-670560</wp:posOffset>
            </wp:positionH>
            <wp:positionV relativeFrom="paragraph">
              <wp:posOffset>176530</wp:posOffset>
            </wp:positionV>
            <wp:extent cx="885168" cy="788670"/>
            <wp:effectExtent l="0" t="0" r="0" b="0"/>
            <wp:wrapNone/>
            <wp:docPr id="4" name="Bild 4" descr="Recycle logo and symbol, meaning, history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ycle logo and symbol, meaning, history,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68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478E3A04" w:rsidR="00D10E51" w:rsidRPr="00D10E51" w:rsidRDefault="00D10E51" w:rsidP="00D10E51"/>
    <w:p w14:paraId="02EB378F" w14:textId="7EEE555E" w:rsidR="00D10E51" w:rsidRPr="00D10E51" w:rsidRDefault="00D10E51" w:rsidP="00D10E51"/>
    <w:p w14:paraId="6A05A809" w14:textId="1D1F56CC" w:rsidR="00D10E51" w:rsidRPr="00D10E51" w:rsidRDefault="00D10E51" w:rsidP="00D10E51"/>
    <w:p w14:paraId="39FA9485" w14:textId="10004FC1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 xml:space="preserve">Als Zeichen für den Klimaschutz entwickelte die 3a ein Klimamodell als Veranschaulichung der Klimagriese hinweist. </w:t>
      </w:r>
    </w:p>
    <w:p w14:paraId="6742BD69" w14:textId="52DEF36F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>Sehr viele Leute wollen heutzutage in Länder die früher nicht erreichbar waren.</w:t>
      </w:r>
    </w:p>
    <w:p w14:paraId="5BD084C2" w14:textId="18AED99E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>Das führt so</w:t>
      </w:r>
      <w:r w:rsidR="004A0D71">
        <w:rPr>
          <w:sz w:val="28"/>
        </w:rPr>
        <w:t xml:space="preserve"> </w:t>
      </w:r>
      <w:r w:rsidRPr="00C83A94">
        <w:rPr>
          <w:sz w:val="28"/>
        </w:rPr>
        <w:t>weit</w:t>
      </w:r>
      <w:r w:rsidR="004A0D71">
        <w:rPr>
          <w:sz w:val="28"/>
        </w:rPr>
        <w:t>,</w:t>
      </w:r>
      <w:r w:rsidRPr="00C83A94">
        <w:rPr>
          <w:sz w:val="28"/>
        </w:rPr>
        <w:t xml:space="preserve"> dass Experten vermuten</w:t>
      </w:r>
      <w:r w:rsidR="004A0D71">
        <w:rPr>
          <w:sz w:val="28"/>
        </w:rPr>
        <w:t>,</w:t>
      </w:r>
      <w:r w:rsidRPr="00C83A94">
        <w:rPr>
          <w:sz w:val="28"/>
        </w:rPr>
        <w:t xml:space="preserve"> dass in den nächsten 10 Jahren alle Gletscher dieser Welt schmelzen werden.</w:t>
      </w:r>
    </w:p>
    <w:p w14:paraId="63CDCF16" w14:textId="32AEA3D0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>Aber was können wir dagegen tun?</w:t>
      </w:r>
    </w:p>
    <w:p w14:paraId="1BB53EDB" w14:textId="6185CA44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>Wir könnten weniger mit dem Flugzeug fliegen dann sparen wir nämlich Kerosin.</w:t>
      </w:r>
    </w:p>
    <w:p w14:paraId="4A25BC69" w14:textId="5146661A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>Zur Produktion von Kerosin wird Erdöl verwendet wie für viele weitere andere Sachen wie Diesel das wir für unsere Autos brauchen.</w:t>
      </w:r>
    </w:p>
    <w:p w14:paraId="43F81C32" w14:textId="06DF513A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>Man könnte auch Duschen statt Baden</w:t>
      </w:r>
      <w:r w:rsidR="004A0D71">
        <w:rPr>
          <w:sz w:val="28"/>
        </w:rPr>
        <w:t>,</w:t>
      </w:r>
      <w:bookmarkStart w:id="0" w:name="_GoBack"/>
      <w:bookmarkEnd w:id="0"/>
      <w:r w:rsidRPr="00C83A94">
        <w:rPr>
          <w:sz w:val="28"/>
        </w:rPr>
        <w:t xml:space="preserve"> da das Baden mehr Wasser verbraucht.</w:t>
      </w:r>
    </w:p>
    <w:p w14:paraId="000ABAF0" w14:textId="123A0756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>Als Fitness Alternative könnte man auch kurze Strecken mit dem Rad oder zu Fuß zurücklegen.</w:t>
      </w:r>
    </w:p>
    <w:p w14:paraId="3C2C2C5A" w14:textId="6EC7FFF9" w:rsidR="00D10E51" w:rsidRPr="00C83A94" w:rsidRDefault="00D10E51" w:rsidP="00D10E51">
      <w:pPr>
        <w:rPr>
          <w:sz w:val="28"/>
        </w:rPr>
      </w:pPr>
      <w:r w:rsidRPr="00C83A94">
        <w:rPr>
          <w:sz w:val="28"/>
        </w:rPr>
        <w:t>Zum Schluss noch eine Stromsparalternative</w:t>
      </w:r>
      <w:r w:rsidR="00D62796" w:rsidRPr="00C83A94">
        <w:rPr>
          <w:sz w:val="28"/>
        </w:rPr>
        <w:t xml:space="preserve">: Niemals den Kühlschrank lange offe lassen.  </w:t>
      </w:r>
    </w:p>
    <w:p w14:paraId="5A39BBE3" w14:textId="09AA2E0A" w:rsidR="00D62796" w:rsidRDefault="00C96999" w:rsidP="00D10E5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3DFFE456" wp14:editId="60B4E0A4">
            <wp:simplePos x="0" y="0"/>
            <wp:positionH relativeFrom="page">
              <wp:align>right</wp:align>
            </wp:positionH>
            <wp:positionV relativeFrom="paragraph">
              <wp:posOffset>264160</wp:posOffset>
            </wp:positionV>
            <wp:extent cx="4424636" cy="2689860"/>
            <wp:effectExtent l="0" t="0" r="0" b="0"/>
            <wp:wrapNone/>
            <wp:docPr id="2" name="Bild 2" descr="C:\Users\fafritz\AppData\Local\Microsoft\Windows\INetCache\Content.MSO\FE589C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fritz\AppData\Local\Microsoft\Windows\INetCache\Content.MSO\FE589C7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636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1A27C" w14:textId="4A66CF1E" w:rsidR="00C96999" w:rsidRPr="00C83A94" w:rsidRDefault="00C96999" w:rsidP="00D10E51">
      <w:pPr>
        <w:rPr>
          <w:sz w:val="28"/>
        </w:rPr>
      </w:pPr>
    </w:p>
    <w:p w14:paraId="581BC184" w14:textId="61CD9D70" w:rsidR="00D62796" w:rsidRPr="00C83A94" w:rsidRDefault="00D62796" w:rsidP="00D10E51">
      <w:pPr>
        <w:rPr>
          <w:sz w:val="28"/>
        </w:rPr>
      </w:pPr>
      <w:r w:rsidRPr="00C83A94">
        <w:rPr>
          <w:sz w:val="28"/>
        </w:rPr>
        <w:t xml:space="preserve">Valentin, </w:t>
      </w:r>
      <w:proofErr w:type="spellStart"/>
      <w:r w:rsidRPr="00C83A94">
        <w:rPr>
          <w:sz w:val="28"/>
        </w:rPr>
        <w:t>Fabian.F</w:t>
      </w:r>
      <w:proofErr w:type="spellEnd"/>
      <w:r w:rsidRPr="00C83A94">
        <w:rPr>
          <w:sz w:val="28"/>
        </w:rPr>
        <w:t xml:space="preserve">, </w:t>
      </w:r>
      <w:proofErr w:type="spellStart"/>
      <w:r w:rsidRPr="00C83A94">
        <w:rPr>
          <w:sz w:val="28"/>
        </w:rPr>
        <w:t>Fabian.M</w:t>
      </w:r>
      <w:proofErr w:type="spellEnd"/>
    </w:p>
    <w:p w14:paraId="41C8F396" w14:textId="50640985" w:rsidR="00D62796" w:rsidRDefault="00D62796" w:rsidP="00D10E51"/>
    <w:p w14:paraId="72A3D3EC" w14:textId="29323634" w:rsidR="00D10E51" w:rsidRPr="00D10E51" w:rsidRDefault="00D10E51" w:rsidP="00D10E51"/>
    <w:sectPr w:rsidR="00D10E51" w:rsidRPr="00D10E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51"/>
    <w:rsid w:val="004A0D71"/>
    <w:rsid w:val="00C83A94"/>
    <w:rsid w:val="00C96999"/>
    <w:rsid w:val="00D10E51"/>
    <w:rsid w:val="00D62796"/>
    <w:rsid w:val="00F81C72"/>
    <w:rsid w:val="1402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7093"/>
  <w15:chartTrackingRefBased/>
  <w15:docId w15:val="{02E6BF1A-214E-4FE2-8B0C-9CAECC25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Kluibenschädl Valentin, SchülerIn</dc:creator>
  <cp:keywords/>
  <dc:description/>
  <cp:lastModifiedBy>Schatz Manuel</cp:lastModifiedBy>
  <cp:revision>3</cp:revision>
  <dcterms:created xsi:type="dcterms:W3CDTF">2022-06-22T07:13:00Z</dcterms:created>
  <dcterms:modified xsi:type="dcterms:W3CDTF">2022-06-22T07:18:00Z</dcterms:modified>
</cp:coreProperties>
</file>